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447" w:rsidRDefault="00214447" w:rsidP="002144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 1</w:t>
      </w:r>
    </w:p>
    <w:p w:rsidR="00214447" w:rsidRDefault="00214447" w:rsidP="002144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ЗАТВЕРДЖЕНО</w:t>
      </w:r>
    </w:p>
    <w:p w:rsidR="00214447" w:rsidRDefault="00214447" w:rsidP="002144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Протокол засідання </w:t>
      </w:r>
    </w:p>
    <w:p w:rsidR="00214447" w:rsidRDefault="00214447" w:rsidP="002144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атестаційної комісії закладу</w:t>
      </w:r>
    </w:p>
    <w:p w:rsidR="00214447" w:rsidRDefault="00214447" w:rsidP="002144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від </w:t>
      </w:r>
      <w:r w:rsidR="008658A1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.10.2025 № 01</w:t>
      </w:r>
    </w:p>
    <w:p w:rsidR="00214447" w:rsidRPr="00214447" w:rsidRDefault="00214447" w:rsidP="002144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447" w:rsidRDefault="00214447" w:rsidP="0021444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14447">
        <w:rPr>
          <w:rFonts w:ascii="Times New Roman" w:hAnsi="Times New Roman" w:cs="Times New Roman"/>
          <w:sz w:val="28"/>
          <w:szCs w:val="28"/>
          <w:lang w:eastAsia="ru-RU"/>
        </w:rPr>
        <w:t>С П И С О К</w:t>
      </w:r>
    </w:p>
    <w:p w:rsidR="00266B88" w:rsidRPr="00214447" w:rsidRDefault="00266B88" w:rsidP="0021444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447" w:rsidRPr="00214447" w:rsidRDefault="00214447" w:rsidP="0021444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14447">
        <w:rPr>
          <w:rFonts w:ascii="Times New Roman" w:hAnsi="Times New Roman" w:cs="Times New Roman"/>
          <w:sz w:val="28"/>
          <w:szCs w:val="28"/>
          <w:lang w:eastAsia="ru-RU"/>
        </w:rPr>
        <w:t>педагогічних працівників,</w:t>
      </w:r>
      <w:r w:rsidR="00FC17EE">
        <w:rPr>
          <w:rFonts w:ascii="Times New Roman" w:hAnsi="Times New Roman" w:cs="Times New Roman"/>
          <w:sz w:val="28"/>
          <w:szCs w:val="28"/>
          <w:lang w:eastAsia="ru-RU"/>
        </w:rPr>
        <w:t xml:space="preserve"> які підлягають черговій атестаці</w:t>
      </w:r>
      <w:r w:rsidR="00F730A5">
        <w:rPr>
          <w:rFonts w:ascii="Times New Roman" w:hAnsi="Times New Roman" w:cs="Times New Roman"/>
          <w:sz w:val="28"/>
          <w:szCs w:val="28"/>
          <w:lang w:eastAsia="ru-RU"/>
        </w:rPr>
        <w:t xml:space="preserve">ї в поточному 2025/2026 навчальному році </w:t>
      </w:r>
    </w:p>
    <w:p w:rsidR="00214447" w:rsidRPr="00214447" w:rsidRDefault="00214447" w:rsidP="00214447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444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</w:p>
    <w:p w:rsidR="00214447" w:rsidRPr="00214447" w:rsidRDefault="00214447" w:rsidP="00214447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6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7"/>
        <w:gridCol w:w="1416"/>
        <w:gridCol w:w="2036"/>
        <w:gridCol w:w="711"/>
        <w:gridCol w:w="960"/>
        <w:gridCol w:w="1403"/>
        <w:gridCol w:w="1517"/>
        <w:gridCol w:w="1314"/>
        <w:gridCol w:w="1727"/>
        <w:gridCol w:w="1346"/>
        <w:gridCol w:w="1205"/>
      </w:tblGrid>
      <w:tr w:rsidR="00214447" w:rsidRPr="00214447" w:rsidTr="00080542"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Прізвище, ім</w:t>
            </w:r>
            <w:r w:rsidRPr="00FC17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’</w:t>
            </w: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я, по батькові педпрацівника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Кваліфікація за дипломом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Який предмет  викладає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Педагогічний стаж</w:t>
            </w:r>
          </w:p>
        </w:tc>
        <w:tc>
          <w:tcPr>
            <w:tcW w:w="4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Результати попередньої атестації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Категорія (звання, на які претендує)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Кількість годин підвищення кваліфікації</w:t>
            </w:r>
          </w:p>
        </w:tc>
      </w:tr>
      <w:tr w:rsidR="00214447" w:rsidRPr="00214447" w:rsidTr="00080542">
        <w:trPr>
          <w:trHeight w:val="476"/>
        </w:trPr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за-</w:t>
            </w:r>
          </w:p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галь</w:t>
            </w:r>
          </w:p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на займ.</w:t>
            </w:r>
          </w:p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посаді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Рік проходжен</w:t>
            </w:r>
            <w:r w:rsidR="00FC17EE" w:rsidRPr="00FC17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ня</w:t>
            </w:r>
          </w:p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атестації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Кваліфіка-</w:t>
            </w:r>
          </w:p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ційна катего</w:t>
            </w:r>
          </w:p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рія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Звання</w:t>
            </w: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447" w:rsidRPr="00214447" w:rsidTr="00080542"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поперед</w:t>
            </w:r>
            <w:r w:rsidR="00FC17EE">
              <w:rPr>
                <w:rFonts w:ascii="Times New Roman" w:hAnsi="Times New Roman" w:cs="Times New Roman"/>
                <w:sz w:val="20"/>
                <w:szCs w:val="20"/>
              </w:rPr>
              <w:t xml:space="preserve">ньої (з яких </w:t>
            </w: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предметів)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FC17EE" w:rsidRDefault="00FC17EE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14447" w:rsidRPr="00FC17EE">
              <w:rPr>
                <w:rFonts w:ascii="Times New Roman" w:hAnsi="Times New Roman" w:cs="Times New Roman"/>
                <w:sz w:val="20"/>
                <w:szCs w:val="20"/>
              </w:rPr>
              <w:t>апла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14447" w:rsidRPr="00FC17EE" w:rsidRDefault="00214447" w:rsidP="00FC17E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7EE">
              <w:rPr>
                <w:rFonts w:ascii="Times New Roman" w:hAnsi="Times New Roman" w:cs="Times New Roman"/>
                <w:sz w:val="20"/>
                <w:szCs w:val="20"/>
              </w:rPr>
              <w:t>нованої</w:t>
            </w:r>
          </w:p>
        </w:tc>
      </w:tr>
      <w:tr w:rsidR="00214447" w:rsidRPr="008658A1" w:rsidTr="00080542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66B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Павловська Іванна Мирославівна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директорка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8658A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Відповідає займаній посаді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150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год</w:t>
            </w:r>
          </w:p>
        </w:tc>
      </w:tr>
      <w:tr w:rsidR="00214447" w:rsidRPr="008658A1" w:rsidTr="00080542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66B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Паньків Ярослава Петрівна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ілолог</w:t>
            </w: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Викладач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зарубіжна література,</w:t>
            </w:r>
          </w:p>
          <w:p w:rsid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трудове навчання,</w:t>
            </w:r>
          </w:p>
          <w:p w:rsidR="008658A1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асистент вчителя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 xml:space="preserve">Вища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«Старший вчитель»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Підтвердити </w:t>
            </w:r>
            <w:r w:rsidR="00266B88">
              <w:rPr>
                <w:rFonts w:ascii="Times New Roman" w:hAnsi="Times New Roman" w:cs="Times New Roman"/>
                <w:sz w:val="20"/>
                <w:szCs w:val="20"/>
              </w:rPr>
              <w:t>«с</w:t>
            </w:r>
            <w:r w:rsidR="00214447" w:rsidRPr="008658A1">
              <w:rPr>
                <w:rFonts w:ascii="Times New Roman" w:hAnsi="Times New Roman" w:cs="Times New Roman"/>
                <w:sz w:val="20"/>
                <w:szCs w:val="20"/>
              </w:rPr>
              <w:t>пеціаліст вищої категорії»,</w:t>
            </w:r>
          </w:p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«старший вчитель»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150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150 год</w:t>
            </w:r>
          </w:p>
        </w:tc>
      </w:tr>
      <w:tr w:rsidR="00214447" w:rsidRPr="008658A1" w:rsidTr="00080542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66B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Мосович Світлана Ярославівна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Магістр історії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Історія України, всесвітня історія. громадянська освіта, основи правознавства, інтегрований курс «Досліджуємо історію і суспільство»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Перша</w:t>
            </w:r>
            <w:r w:rsidR="00214447" w:rsidRPr="008658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8658A1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Присвоїти </w:t>
            </w:r>
            <w:r w:rsidR="00266B88">
              <w:rPr>
                <w:rFonts w:ascii="Times New Roman" w:hAnsi="Times New Roman" w:cs="Times New Roman"/>
                <w:sz w:val="20"/>
                <w:szCs w:val="20"/>
              </w:rPr>
              <w:t>«с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пеціаліст вищої категорії»</w:t>
            </w:r>
          </w:p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150 год</w:t>
            </w:r>
          </w:p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0805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214447" w:rsidRPr="008658A1" w:rsidTr="00080542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8658A1" w:rsidP="00266B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Загарі</w:t>
            </w:r>
            <w:r w:rsidR="0037682D">
              <w:rPr>
                <w:rFonts w:ascii="Times New Roman" w:hAnsi="Times New Roman" w:cs="Times New Roman"/>
                <w:sz w:val="20"/>
                <w:szCs w:val="20"/>
              </w:rPr>
              <w:t>йчук Олександр Володимирович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37682D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Вчитель технологій, трудового </w:t>
            </w:r>
            <w:r w:rsidR="00080542">
              <w:rPr>
                <w:rFonts w:ascii="Times New Roman" w:hAnsi="Times New Roman" w:cs="Times New Roman"/>
                <w:sz w:val="20"/>
                <w:szCs w:val="20"/>
              </w:rPr>
              <w:t>навчання,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інформатики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B8417F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Інформатику, технології, трудове навчання </w:t>
            </w:r>
            <w:bookmarkStart w:id="0" w:name="_GoBack"/>
            <w:bookmarkEnd w:id="0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37682D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37682D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37682D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66B88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Присвоїти «с</w:t>
            </w:r>
            <w:r w:rsidR="0037682D">
              <w:rPr>
                <w:rFonts w:ascii="Times New Roman" w:hAnsi="Times New Roman" w:cs="Times New Roman"/>
                <w:sz w:val="20"/>
                <w:szCs w:val="20"/>
              </w:rPr>
              <w:t>пеціаліст першої</w:t>
            </w:r>
            <w:r w:rsidR="00214447" w:rsidRPr="008658A1">
              <w:rPr>
                <w:rFonts w:ascii="Times New Roman" w:hAnsi="Times New Roman" w:cs="Times New Roman"/>
                <w:sz w:val="20"/>
                <w:szCs w:val="20"/>
              </w:rPr>
              <w:t xml:space="preserve"> категорії»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150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0805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214447" w:rsidRPr="008658A1" w:rsidTr="00080542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080542" w:rsidP="00266B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Пелепко Марія Антоніївна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Викладач англійської та французької мов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англійську мову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Перша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Присвоїти </w:t>
            </w:r>
            <w:r w:rsidR="00214447" w:rsidRPr="008658A1">
              <w:rPr>
                <w:rFonts w:ascii="Times New Roman" w:hAnsi="Times New Roman" w:cs="Times New Roman"/>
                <w:sz w:val="20"/>
                <w:szCs w:val="20"/>
              </w:rPr>
              <w:t>«Спеціаліст вищої категорії»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150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0805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58A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214447" w:rsidRPr="008658A1" w:rsidTr="00080542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080542" w:rsidP="00266B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Димід Ірина Михайлівна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Вчитель початкових класів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Предмети початкової школи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Друга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080542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Підтвердити «спеціаліст другої категорії»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год</w:t>
            </w:r>
          </w:p>
        </w:tc>
      </w:tr>
      <w:tr w:rsidR="00214447" w:rsidRPr="008658A1" w:rsidTr="00080542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080542" w:rsidP="00266B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Підлесецька Галина Петрівна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Вчитель початкових класів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Предмети початкової школи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47" w:rsidRPr="008658A1" w:rsidRDefault="00214447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Вища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«Старший вчитель»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Підтвердити «спеціаліст вищої </w:t>
            </w:r>
            <w:r w:rsidR="00214447" w:rsidRPr="008658A1">
              <w:rPr>
                <w:rFonts w:ascii="Times New Roman" w:hAnsi="Times New Roman" w:cs="Times New Roman"/>
                <w:sz w:val="20"/>
                <w:szCs w:val="20"/>
              </w:rPr>
              <w:t>категорії»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80542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«старший вчитель»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214447" w:rsidRPr="008658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447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214447" w:rsidRPr="008658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080542" w:rsidRPr="008658A1" w:rsidTr="00080542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66B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Коцмира Г</w:t>
            </w:r>
            <w:r w:rsidR="00080542">
              <w:rPr>
                <w:rFonts w:ascii="Times New Roman" w:hAnsi="Times New Roman" w:cs="Times New Roman"/>
                <w:sz w:val="20"/>
                <w:szCs w:val="20"/>
              </w:rPr>
              <w:t>алина Емануїлівна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Вчитель початкових класів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Асистент вчителя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Спеціаліст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«Старший вчитель»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Підтвердити спеціаліст, «старший вчитель»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год</w:t>
            </w:r>
          </w:p>
        </w:tc>
      </w:tr>
      <w:tr w:rsidR="00080542" w:rsidRPr="008658A1" w:rsidTr="00080542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266B88" w:rsidRDefault="00F730A5" w:rsidP="00266B88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266B8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Бойко Марина Павлівна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Вчитель початкових класів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Предмети початкової школи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F730A5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Друга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F730A5" w:rsidRDefault="00F730A5" w:rsidP="00F730A5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F730A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Відпустка для догляду за дитиною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42" w:rsidRPr="008658A1" w:rsidRDefault="00080542" w:rsidP="0021444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14447" w:rsidRPr="008658A1" w:rsidRDefault="00214447" w:rsidP="00214447">
      <w:pPr>
        <w:pStyle w:val="a3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214447" w:rsidRPr="008658A1" w:rsidRDefault="00214447" w:rsidP="00214447">
      <w:pPr>
        <w:pStyle w:val="a3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214447" w:rsidRPr="008658A1" w:rsidRDefault="00214447" w:rsidP="00214447">
      <w:pPr>
        <w:pStyle w:val="a3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214447" w:rsidRPr="008658A1" w:rsidRDefault="00214447" w:rsidP="00214447">
      <w:pPr>
        <w:pStyle w:val="a3"/>
        <w:jc w:val="both"/>
        <w:rPr>
          <w:rFonts w:ascii="Times New Roman" w:hAnsi="Times New Roman" w:cs="Times New Roman"/>
          <w:sz w:val="20"/>
          <w:szCs w:val="20"/>
          <w:lang w:val="ru-RU" w:eastAsia="ru-RU"/>
        </w:rPr>
      </w:pPr>
    </w:p>
    <w:p w:rsidR="00214447" w:rsidRPr="008658A1" w:rsidRDefault="00214447" w:rsidP="00214447">
      <w:pPr>
        <w:pStyle w:val="a3"/>
        <w:jc w:val="both"/>
        <w:rPr>
          <w:rFonts w:ascii="Times New Roman" w:hAnsi="Times New Roman" w:cs="Times New Roman"/>
          <w:sz w:val="20"/>
          <w:szCs w:val="20"/>
          <w:lang w:val="ru-RU" w:eastAsia="ru-RU"/>
        </w:rPr>
      </w:pPr>
    </w:p>
    <w:p w:rsidR="00214447" w:rsidRPr="008658A1" w:rsidRDefault="00214447" w:rsidP="00214447">
      <w:pPr>
        <w:pStyle w:val="a3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C0D39" w:rsidRPr="008658A1" w:rsidRDefault="00AC0D39" w:rsidP="00F730A5">
      <w:pPr>
        <w:pStyle w:val="a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AC0D39" w:rsidRPr="008658A1" w:rsidSect="00266B88">
      <w:pgSz w:w="16838" w:h="11906" w:orient="landscape"/>
      <w:pgMar w:top="1135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447"/>
    <w:rsid w:val="00080542"/>
    <w:rsid w:val="00214447"/>
    <w:rsid w:val="00266B88"/>
    <w:rsid w:val="0037682D"/>
    <w:rsid w:val="008658A1"/>
    <w:rsid w:val="00AC0D39"/>
    <w:rsid w:val="00B8417F"/>
    <w:rsid w:val="00F730A5"/>
    <w:rsid w:val="00FC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83C68"/>
  <w15:chartTrackingRefBased/>
  <w15:docId w15:val="{53021F84-AEEE-4962-B71E-FD7A45942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444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66B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66B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3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1924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Директорка</dc:creator>
  <cp:keywords/>
  <dc:description/>
  <cp:lastModifiedBy>Директорка</cp:lastModifiedBy>
  <cp:revision>5</cp:revision>
  <cp:lastPrinted>2025-11-10T13:53:00Z</cp:lastPrinted>
  <dcterms:created xsi:type="dcterms:W3CDTF">2025-11-10T11:12:00Z</dcterms:created>
  <dcterms:modified xsi:type="dcterms:W3CDTF">2025-11-10T14:15:00Z</dcterms:modified>
</cp:coreProperties>
</file>